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51" w:rsidRPr="006A040D" w:rsidRDefault="00D76351" w:rsidP="00D76351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  <w:lang w:val="ru-RU"/>
        </w:rPr>
      </w:pPr>
      <w:r w:rsidRPr="006A040D">
        <w:rPr>
          <w:rFonts w:eastAsia="Calibri"/>
          <w:b/>
          <w:noProof/>
          <w:color w:val="FFFFFF" w:themeColor="background1"/>
          <w:szCs w:val="20"/>
          <w:lang w:val="ru-RU"/>
        </w:rPr>
        <w:t>ПРОЄКТ</w:t>
      </w:r>
    </w:p>
    <w:p w:rsidR="00D76351" w:rsidRPr="00946DC8" w:rsidRDefault="00D76351" w:rsidP="00D76351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:rsidR="00D76351" w:rsidRPr="00946DC8" w:rsidRDefault="00D76351" w:rsidP="00D76351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63CFC5B1" wp14:editId="34E00466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351" w:rsidRPr="005E3640" w:rsidRDefault="00D76351" w:rsidP="00D76351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:rsidR="00D76351" w:rsidRPr="005E3640" w:rsidRDefault="00D76351" w:rsidP="00D7635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:rsidR="00D76351" w:rsidRDefault="00D76351" w:rsidP="00D76351">
      <w:pPr>
        <w:jc w:val="center"/>
        <w:rPr>
          <w:rFonts w:eastAsia="Calibri"/>
          <w:b/>
        </w:rPr>
      </w:pPr>
      <w:r>
        <w:rPr>
          <w:rFonts w:eastAsia="Calibri"/>
          <w:b/>
        </w:rPr>
        <w:t>П’ЯТДЕСЯТ ДЕВ’ЯТОЇ СЕСІЇ  ВОСЬМОГО</w:t>
      </w:r>
      <w:r w:rsidRPr="005E3640">
        <w:rPr>
          <w:rFonts w:eastAsia="Calibri"/>
          <w:b/>
        </w:rPr>
        <w:t xml:space="preserve">   СКЛИКАННЯ</w:t>
      </w:r>
    </w:p>
    <w:p w:rsidR="00A95596" w:rsidRDefault="00D76351" w:rsidP="00D76351">
      <w:pPr>
        <w:keepNext/>
        <w:jc w:val="center"/>
        <w:outlineLvl w:val="0"/>
        <w:rPr>
          <w:b/>
          <w:sz w:val="28"/>
          <w:szCs w:val="28"/>
        </w:rPr>
      </w:pPr>
      <w:r w:rsidRPr="00490A3B">
        <w:rPr>
          <w:b/>
          <w:sz w:val="28"/>
          <w:szCs w:val="28"/>
        </w:rPr>
        <w:t xml:space="preserve"> </w:t>
      </w:r>
      <w:r w:rsidR="00A95596" w:rsidRPr="00490A3B">
        <w:rPr>
          <w:b/>
          <w:sz w:val="28"/>
          <w:szCs w:val="28"/>
        </w:rPr>
        <w:t>(</w:t>
      </w:r>
      <w:r w:rsidR="00387E42" w:rsidRPr="00387E42">
        <w:rPr>
          <w:b/>
          <w:sz w:val="20"/>
          <w:szCs w:val="20"/>
        </w:rPr>
        <w:t>ПОЗАЧЕРГОВЕ ЗАСІДАННЯ</w:t>
      </w:r>
      <w:r w:rsidR="00A95596" w:rsidRPr="00490A3B">
        <w:rPr>
          <w:b/>
          <w:sz w:val="28"/>
          <w:szCs w:val="28"/>
        </w:rPr>
        <w:t>)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8"/>
        <w:gridCol w:w="3098"/>
        <w:gridCol w:w="311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CC2FE8" w:rsidRDefault="0050696A" w:rsidP="0057668B">
            <w:r>
              <w:rPr>
                <w:rStyle w:val="docdata"/>
                <w:b/>
                <w:bCs/>
                <w:color w:val="000000"/>
              </w:rPr>
              <w:t>04</w:t>
            </w:r>
            <w:r>
              <w:rPr>
                <w:b/>
                <w:bCs/>
                <w:color w:val="000000"/>
              </w:rPr>
              <w:t>.06</w:t>
            </w:r>
            <w:bookmarkStart w:id="0" w:name="_GoBack"/>
            <w:bookmarkEnd w:id="0"/>
            <w:r w:rsidR="00A0246A">
              <w:rPr>
                <w:b/>
                <w:bCs/>
                <w:color w:val="000000"/>
              </w:rPr>
              <w:t>.2024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 w:rsidR="00A0246A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№</w:t>
            </w:r>
            <w:r w:rsidR="00DD071A">
              <w:rPr>
                <w:b/>
                <w:bCs/>
              </w:rPr>
              <w:t xml:space="preserve"> </w:t>
            </w:r>
            <w:r w:rsidR="00A0246A">
              <w:rPr>
                <w:rStyle w:val="docdata"/>
                <w:b/>
                <w:bCs/>
                <w:color w:val="000000"/>
              </w:rPr>
              <w:t>4433-</w:t>
            </w:r>
            <w:r w:rsidR="00A0246A">
              <w:rPr>
                <w:b/>
                <w:bCs/>
                <w:color w:val="000000"/>
              </w:rPr>
              <w:t>59-VIІІ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Про надання дозволу на списання </w:t>
      </w: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з балансу КП «</w:t>
      </w:r>
      <w:proofErr w:type="spellStart"/>
      <w:r w:rsidRPr="0054723E">
        <w:rPr>
          <w:b/>
          <w:sz w:val="26"/>
          <w:szCs w:val="26"/>
        </w:rPr>
        <w:t>Бучасервіс</w:t>
      </w:r>
      <w:proofErr w:type="spellEnd"/>
      <w:r w:rsidRPr="0054723E">
        <w:rPr>
          <w:b/>
          <w:sz w:val="26"/>
          <w:szCs w:val="26"/>
        </w:rPr>
        <w:t xml:space="preserve">» дебіторської заборгованості </w:t>
      </w:r>
    </w:p>
    <w:p w:rsidR="00A95596" w:rsidRPr="0054723E" w:rsidRDefault="00A95596" w:rsidP="00A95596">
      <w:pPr>
        <w:ind w:right="2835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 </w:t>
      </w:r>
    </w:p>
    <w:p w:rsidR="00A95596" w:rsidRPr="00FC40EE" w:rsidRDefault="00A95596" w:rsidP="00F358D2">
      <w:pPr>
        <w:ind w:firstLine="567"/>
        <w:jc w:val="both"/>
        <w:rPr>
          <w:sz w:val="26"/>
          <w:szCs w:val="26"/>
        </w:rPr>
      </w:pPr>
      <w:r w:rsidRPr="000F5747">
        <w:rPr>
          <w:sz w:val="26"/>
          <w:szCs w:val="26"/>
        </w:rPr>
        <w:t xml:space="preserve">Розглянувши </w:t>
      </w:r>
      <w:r w:rsidR="00F358D2" w:rsidRPr="000F5747">
        <w:rPr>
          <w:sz w:val="26"/>
          <w:szCs w:val="26"/>
        </w:rPr>
        <w:t>пропозицію</w:t>
      </w:r>
      <w:r w:rsidRPr="000F5747">
        <w:rPr>
          <w:sz w:val="26"/>
          <w:szCs w:val="26"/>
        </w:rPr>
        <w:t xml:space="preserve"> начальника Комунального підприємства «</w:t>
      </w:r>
      <w:proofErr w:type="spellStart"/>
      <w:r w:rsidRPr="000F5747">
        <w:rPr>
          <w:sz w:val="26"/>
          <w:szCs w:val="26"/>
        </w:rPr>
        <w:t>Бучасервіс</w:t>
      </w:r>
      <w:proofErr w:type="spellEnd"/>
      <w:r w:rsidRPr="000F5747">
        <w:rPr>
          <w:sz w:val="26"/>
          <w:szCs w:val="26"/>
        </w:rPr>
        <w:t xml:space="preserve">» </w:t>
      </w:r>
      <w:proofErr w:type="spellStart"/>
      <w:r w:rsidRPr="000F5747">
        <w:rPr>
          <w:sz w:val="26"/>
          <w:szCs w:val="26"/>
        </w:rPr>
        <w:t>Бучанської</w:t>
      </w:r>
      <w:proofErr w:type="spellEnd"/>
      <w:r w:rsidRPr="000F5747">
        <w:rPr>
          <w:sz w:val="26"/>
          <w:szCs w:val="26"/>
        </w:rPr>
        <w:t xml:space="preserve"> міської ради Сергія </w:t>
      </w:r>
      <w:proofErr w:type="spellStart"/>
      <w:r w:rsidRPr="000F5747">
        <w:rPr>
          <w:sz w:val="26"/>
          <w:szCs w:val="26"/>
        </w:rPr>
        <w:t>Мостіпаки</w:t>
      </w:r>
      <w:proofErr w:type="spellEnd"/>
      <w:r w:rsidRPr="000F5747">
        <w:rPr>
          <w:sz w:val="26"/>
          <w:szCs w:val="26"/>
        </w:rPr>
        <w:t>, щодо надання дозволу на списання з балансу підприємства дебіторської</w:t>
      </w:r>
      <w:r w:rsidRPr="000F5747">
        <w:rPr>
          <w:sz w:val="26"/>
          <w:szCs w:val="26"/>
          <w:lang w:val="ru-RU"/>
        </w:rPr>
        <w:t> </w:t>
      </w:r>
      <w:r w:rsidRPr="000F5747">
        <w:rPr>
          <w:sz w:val="26"/>
          <w:szCs w:val="26"/>
        </w:rPr>
        <w:t xml:space="preserve"> заборгованості </w:t>
      </w:r>
      <w:r w:rsidR="00BE1DD1" w:rsidRPr="000F5747">
        <w:rPr>
          <w:sz w:val="26"/>
          <w:szCs w:val="26"/>
        </w:rPr>
        <w:t>яка була передана від житлово-комунального підприємства «Поліське» (правонаступником якого є КП «</w:t>
      </w:r>
      <w:proofErr w:type="spellStart"/>
      <w:r w:rsidR="00BE1DD1" w:rsidRPr="000F5747">
        <w:rPr>
          <w:sz w:val="26"/>
          <w:szCs w:val="26"/>
        </w:rPr>
        <w:t>Бучасервіс</w:t>
      </w:r>
      <w:proofErr w:type="spellEnd"/>
      <w:r w:rsidR="00BE1DD1" w:rsidRPr="000F5747">
        <w:rPr>
          <w:sz w:val="26"/>
          <w:szCs w:val="26"/>
        </w:rPr>
        <w:t xml:space="preserve">») в загальній сумі </w:t>
      </w:r>
      <w:r w:rsidR="00BE1DD1" w:rsidRPr="000F5747">
        <w:rPr>
          <w:bCs/>
          <w:sz w:val="26"/>
          <w:szCs w:val="26"/>
        </w:rPr>
        <w:t>13 146,14 грн (тринадцять тисяч сто сорок шість гривень 14 копійок)</w:t>
      </w:r>
      <w:r w:rsidR="00BE1DD1" w:rsidRPr="000F5747">
        <w:rPr>
          <w:sz w:val="26"/>
          <w:szCs w:val="26"/>
        </w:rPr>
        <w:t xml:space="preserve"> що нарахована квартирі № 12 в будинку № 54 по вул. Свято-Троїцька в с. </w:t>
      </w:r>
      <w:proofErr w:type="spellStart"/>
      <w:r w:rsidR="00BE1DD1" w:rsidRPr="000F5747">
        <w:rPr>
          <w:sz w:val="26"/>
          <w:szCs w:val="26"/>
        </w:rPr>
        <w:t>Гаврилівка</w:t>
      </w:r>
      <w:proofErr w:type="spellEnd"/>
      <w:r w:rsidR="00BE1DD1" w:rsidRPr="000F5747">
        <w:rPr>
          <w:sz w:val="26"/>
          <w:szCs w:val="26"/>
        </w:rPr>
        <w:t>, за послуги централізованого опалення, проте, які не надавалися починаючи з вересня 2008 року по грудень 2012 року у зв’язку з встановленням автономного опалення в даній квартирі</w:t>
      </w:r>
      <w:r w:rsidR="00A013EE" w:rsidRPr="000F5747">
        <w:rPr>
          <w:sz w:val="26"/>
          <w:szCs w:val="26"/>
        </w:rPr>
        <w:t>,</w:t>
      </w:r>
      <w:r w:rsidR="002C4F27" w:rsidRPr="000F5747">
        <w:rPr>
          <w:sz w:val="26"/>
          <w:szCs w:val="26"/>
        </w:rPr>
        <w:t xml:space="preserve"> </w:t>
      </w:r>
      <w:r w:rsidRPr="000F5747">
        <w:rPr>
          <w:sz w:val="26"/>
          <w:szCs w:val="26"/>
        </w:rPr>
        <w:t xml:space="preserve">відповідно до Закону України «Про бухгалтерський облік та фінансову звітність в Україні», </w:t>
      </w:r>
      <w:r w:rsidR="00B87DD0" w:rsidRPr="000F5747">
        <w:rPr>
          <w:sz w:val="26"/>
          <w:szCs w:val="26"/>
        </w:rPr>
        <w:t>керуючись</w:t>
      </w:r>
      <w:r w:rsidR="00B87DD0" w:rsidRPr="00FC40EE">
        <w:rPr>
          <w:sz w:val="26"/>
          <w:szCs w:val="26"/>
        </w:rPr>
        <w:t xml:space="preserve"> Законом України «</w:t>
      </w:r>
      <w:r w:rsidRPr="00FC40EE">
        <w:rPr>
          <w:sz w:val="26"/>
          <w:szCs w:val="26"/>
        </w:rPr>
        <w:t>Про м</w:t>
      </w:r>
      <w:r w:rsidR="00B87DD0" w:rsidRPr="00FC40EE">
        <w:rPr>
          <w:sz w:val="26"/>
          <w:szCs w:val="26"/>
        </w:rPr>
        <w:t>ісцеве самоврядування в Україні»</w:t>
      </w:r>
      <w:r w:rsidRPr="00FC40EE">
        <w:rPr>
          <w:sz w:val="26"/>
          <w:szCs w:val="26"/>
        </w:rPr>
        <w:t>, міська рада</w:t>
      </w:r>
    </w:p>
    <w:p w:rsidR="00A95596" w:rsidRPr="0054723E" w:rsidRDefault="00A95596" w:rsidP="00A95596">
      <w:pPr>
        <w:jc w:val="both"/>
        <w:rPr>
          <w:sz w:val="26"/>
          <w:szCs w:val="26"/>
        </w:rPr>
      </w:pPr>
    </w:p>
    <w:p w:rsidR="00A95596" w:rsidRPr="0054723E" w:rsidRDefault="00A95596" w:rsidP="00A95596">
      <w:pPr>
        <w:jc w:val="both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ВИРІШИЛА:</w:t>
      </w:r>
    </w:p>
    <w:p w:rsidR="000F5747" w:rsidRDefault="00A95596" w:rsidP="000F5747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284"/>
        <w:jc w:val="both"/>
        <w:rPr>
          <w:sz w:val="26"/>
          <w:szCs w:val="26"/>
        </w:rPr>
      </w:pPr>
      <w:r w:rsidRPr="000F5747">
        <w:rPr>
          <w:sz w:val="26"/>
          <w:szCs w:val="26"/>
        </w:rPr>
        <w:t>Надати дозвіл комунальному підприємству «</w:t>
      </w:r>
      <w:proofErr w:type="spellStart"/>
      <w:r w:rsidRPr="000F5747">
        <w:rPr>
          <w:sz w:val="26"/>
          <w:szCs w:val="26"/>
        </w:rPr>
        <w:t>Бучасервіс</w:t>
      </w:r>
      <w:proofErr w:type="spellEnd"/>
      <w:r w:rsidRPr="000F5747">
        <w:rPr>
          <w:sz w:val="26"/>
          <w:szCs w:val="26"/>
        </w:rPr>
        <w:t xml:space="preserve">» </w:t>
      </w:r>
      <w:proofErr w:type="spellStart"/>
      <w:r w:rsidR="004B2153" w:rsidRPr="000F5747">
        <w:rPr>
          <w:sz w:val="26"/>
          <w:szCs w:val="26"/>
        </w:rPr>
        <w:t>Бучанської</w:t>
      </w:r>
      <w:proofErr w:type="spellEnd"/>
      <w:r w:rsidR="004B2153" w:rsidRPr="000F5747">
        <w:rPr>
          <w:sz w:val="26"/>
          <w:szCs w:val="26"/>
        </w:rPr>
        <w:t xml:space="preserve"> міської ради </w:t>
      </w:r>
      <w:r w:rsidRPr="000F5747">
        <w:rPr>
          <w:sz w:val="26"/>
          <w:szCs w:val="26"/>
        </w:rPr>
        <w:t>на списання з балансу дебіторської</w:t>
      </w:r>
      <w:r w:rsidRPr="000F5747">
        <w:rPr>
          <w:sz w:val="26"/>
          <w:szCs w:val="26"/>
          <w:lang w:val="ru-RU"/>
        </w:rPr>
        <w:t> </w:t>
      </w:r>
      <w:r w:rsidRPr="000F5747">
        <w:rPr>
          <w:sz w:val="26"/>
          <w:szCs w:val="26"/>
        </w:rPr>
        <w:t xml:space="preserve">заборгованості в загальній сумі </w:t>
      </w:r>
      <w:r w:rsidR="000F5747" w:rsidRPr="000F5747">
        <w:rPr>
          <w:sz w:val="26"/>
          <w:szCs w:val="26"/>
        </w:rPr>
        <w:t xml:space="preserve">в загальній сумі </w:t>
      </w:r>
      <w:r w:rsidR="000F5747" w:rsidRPr="000F5747">
        <w:rPr>
          <w:bCs/>
          <w:sz w:val="26"/>
          <w:szCs w:val="26"/>
        </w:rPr>
        <w:t>13 146,14 грн (тринадцять тисяч сто сорок шість гривень 14 копійок)</w:t>
      </w:r>
      <w:r w:rsidR="000332C7">
        <w:rPr>
          <w:sz w:val="26"/>
          <w:szCs w:val="26"/>
        </w:rPr>
        <w:t>.</w:t>
      </w:r>
    </w:p>
    <w:p w:rsidR="00A95596" w:rsidRPr="000F5747" w:rsidRDefault="00A95596" w:rsidP="000F5747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284"/>
        <w:jc w:val="both"/>
        <w:rPr>
          <w:sz w:val="26"/>
          <w:szCs w:val="26"/>
        </w:rPr>
      </w:pPr>
      <w:r w:rsidRPr="000F5747">
        <w:rPr>
          <w:sz w:val="26"/>
          <w:szCs w:val="26"/>
        </w:rPr>
        <w:t>Начальнику комунального підприємства «</w:t>
      </w:r>
      <w:proofErr w:type="spellStart"/>
      <w:r w:rsidRPr="000F5747">
        <w:rPr>
          <w:sz w:val="26"/>
          <w:szCs w:val="26"/>
        </w:rPr>
        <w:t>Бучасервіс</w:t>
      </w:r>
      <w:proofErr w:type="spellEnd"/>
      <w:r w:rsidRPr="000F5747">
        <w:rPr>
          <w:sz w:val="26"/>
          <w:szCs w:val="26"/>
        </w:rPr>
        <w:t xml:space="preserve">» Сергію </w:t>
      </w:r>
      <w:proofErr w:type="spellStart"/>
      <w:r w:rsidRPr="000F5747">
        <w:rPr>
          <w:sz w:val="26"/>
          <w:szCs w:val="26"/>
        </w:rPr>
        <w:t>Мостіпаці</w:t>
      </w:r>
      <w:proofErr w:type="spellEnd"/>
      <w:r w:rsidRPr="000F5747">
        <w:rPr>
          <w:sz w:val="26"/>
          <w:szCs w:val="26"/>
        </w:rPr>
        <w:t xml:space="preserve">, провести списання заборгованості, відповідно до п. 1 цього рішення. 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spacing w:line="360" w:lineRule="auto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Міський голова</w:t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  <w:t xml:space="preserve">                     Анатолій ФЕДОРУК</w:t>
      </w:r>
    </w:p>
    <w:p w:rsidR="004B2153" w:rsidRPr="0054723E" w:rsidRDefault="004B2153" w:rsidP="00A95596">
      <w:pPr>
        <w:rPr>
          <w:sz w:val="26"/>
          <w:szCs w:val="26"/>
        </w:rPr>
      </w:pPr>
    </w:p>
    <w:p w:rsidR="004B2153" w:rsidRDefault="004B2153" w:rsidP="00A95596"/>
    <w:p w:rsidR="00A95596" w:rsidRDefault="00A95596" w:rsidP="00A95596"/>
    <w:p w:rsidR="00A95596" w:rsidRDefault="00A95596" w:rsidP="00A95596"/>
    <w:p w:rsidR="003B6E2F" w:rsidRDefault="003B6E2F" w:rsidP="00A95596"/>
    <w:p w:rsidR="003B6E2F" w:rsidRDefault="003B6E2F" w:rsidP="00A95596"/>
    <w:p w:rsidR="003B6E2F" w:rsidRDefault="003B6E2F" w:rsidP="00A95596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4B35EB" w:rsidTr="00A0246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A0246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Pr="00A0246A" w:rsidRDefault="00A0246A" w:rsidP="00A0246A">
            <w:pPr>
              <w:pStyle w:val="Default"/>
              <w:spacing w:line="276" w:lineRule="auto"/>
              <w:jc w:val="center"/>
            </w:pPr>
            <w:r w:rsidRPr="00A0246A">
              <w:rPr>
                <w:rStyle w:val="docdata"/>
              </w:rPr>
              <w:t>07</w:t>
            </w:r>
            <w:r w:rsidRPr="00A0246A">
              <w:t>.05.2024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4B35EB" w:rsidTr="00A0246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A0246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A0246A">
            <w:pPr>
              <w:pStyle w:val="Default"/>
              <w:spacing w:line="276" w:lineRule="auto"/>
            </w:pPr>
          </w:p>
          <w:p w:rsidR="004B35EB" w:rsidRDefault="004B35EB" w:rsidP="00A0246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0246A" w:rsidRPr="00F0728A" w:rsidRDefault="00A0246A" w:rsidP="00A0246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A0246A">
              <w:rPr>
                <w:rStyle w:val="docdata"/>
              </w:rPr>
              <w:t>07</w:t>
            </w:r>
            <w:r w:rsidRPr="00A0246A">
              <w:t>.05.2024</w:t>
            </w:r>
          </w:p>
          <w:p w:rsidR="004B35EB" w:rsidRPr="00F0728A" w:rsidRDefault="004B35EB" w:rsidP="00A0246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A0246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33C57" w:rsidTr="00A0246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A0246A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в</w:t>
            </w:r>
            <w:r w:rsidRPr="00AB097B">
              <w:rPr>
                <w:b/>
                <w:bCs/>
                <w:sz w:val="28"/>
                <w:szCs w:val="28"/>
              </w:rPr>
              <w:t>ідділ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Pr="00AB097B">
              <w:rPr>
                <w:b/>
                <w:bCs/>
                <w:sz w:val="28"/>
                <w:szCs w:val="28"/>
              </w:rPr>
              <w:t xml:space="preserve"> житлово-комунальної інфраструктури управління житлово-комунального господарства та благоустрою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0246A" w:rsidRDefault="00A0246A" w:rsidP="00A0246A">
            <w:pPr>
              <w:pStyle w:val="Default"/>
              <w:spacing w:line="276" w:lineRule="auto"/>
            </w:pPr>
          </w:p>
          <w:p w:rsidR="00A0246A" w:rsidRDefault="00A0246A" w:rsidP="00D33C57">
            <w:pPr>
              <w:pStyle w:val="Default"/>
              <w:spacing w:line="276" w:lineRule="auto"/>
              <w:jc w:val="center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A0246A" w:rsidP="00A0246A">
            <w:pPr>
              <w:pStyle w:val="Default"/>
              <w:spacing w:line="276" w:lineRule="auto"/>
              <w:jc w:val="center"/>
            </w:pPr>
            <w:r w:rsidRPr="00A0246A">
              <w:rPr>
                <w:rStyle w:val="docdata"/>
              </w:rPr>
              <w:t>07</w:t>
            </w:r>
            <w:r w:rsidRPr="00A0246A">
              <w:t>.05.2024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A0246A" w:rsidP="00DF23C1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САМСОНОВА</w:t>
            </w:r>
          </w:p>
        </w:tc>
      </w:tr>
      <w:tr w:rsidR="00D33C57" w:rsidTr="00A0246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A0246A" w:rsidP="00A0246A">
            <w:pPr>
              <w:pStyle w:val="Default"/>
              <w:spacing w:line="276" w:lineRule="auto"/>
              <w:jc w:val="center"/>
            </w:pPr>
            <w:r>
              <w:rPr>
                <w:rStyle w:val="docdata"/>
              </w:rPr>
              <w:t>07</w:t>
            </w:r>
            <w:r>
              <w:t>.05.2024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3B6E2F" w:rsidRDefault="003B6E2F" w:rsidP="00A95596"/>
    <w:p w:rsidR="00A95596" w:rsidRDefault="00A95596" w:rsidP="00A95596"/>
    <w:p w:rsidR="00A95596" w:rsidRDefault="00A95596" w:rsidP="00A95596"/>
    <w:p w:rsidR="00A95596" w:rsidRDefault="00A95596" w:rsidP="00A95596"/>
    <w:p w:rsidR="00BF0F53" w:rsidRDefault="00BF0F53" w:rsidP="00A95596"/>
    <w:p w:rsidR="00BF0F53" w:rsidRDefault="00BF0F53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FB4F4C" w:rsidRDefault="00FB4F4C" w:rsidP="00A95596"/>
    <w:p w:rsidR="00890458" w:rsidRDefault="00890458" w:rsidP="00A95596"/>
    <w:p w:rsidR="00E2791F" w:rsidRDefault="00E2791F" w:rsidP="00A95596"/>
    <w:p w:rsidR="00E2791F" w:rsidRDefault="00E2791F" w:rsidP="00A95596"/>
    <w:p w:rsidR="00E2791F" w:rsidRDefault="00E2791F" w:rsidP="00A95596"/>
    <w:p w:rsidR="00E2791F" w:rsidRDefault="00E2791F" w:rsidP="00A95596"/>
    <w:p w:rsidR="00E2791F" w:rsidRDefault="00E2791F" w:rsidP="00A95596"/>
    <w:p w:rsidR="000350CD" w:rsidRDefault="000350CD" w:rsidP="00A95596"/>
    <w:p w:rsidR="00255145" w:rsidRDefault="00255145" w:rsidP="00255145"/>
    <w:p w:rsidR="00255145" w:rsidRDefault="00255145" w:rsidP="00255145"/>
    <w:p w:rsidR="005A57D4" w:rsidRPr="00C60A1F" w:rsidRDefault="005A57D4" w:rsidP="00C60A1F">
      <w:pPr>
        <w:ind w:left="-851"/>
        <w:rPr>
          <w:bCs/>
        </w:rPr>
      </w:pPr>
    </w:p>
    <w:sectPr w:rsidR="005A57D4" w:rsidRPr="00C60A1F" w:rsidSect="00E2791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44537"/>
    <w:multiLevelType w:val="hybridMultilevel"/>
    <w:tmpl w:val="20744B16"/>
    <w:lvl w:ilvl="0" w:tplc="C450E01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8AE7E52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96"/>
    <w:rsid w:val="00003F39"/>
    <w:rsid w:val="0000767C"/>
    <w:rsid w:val="00025435"/>
    <w:rsid w:val="000332C7"/>
    <w:rsid w:val="000350CD"/>
    <w:rsid w:val="00053DFB"/>
    <w:rsid w:val="000563A2"/>
    <w:rsid w:val="0005661E"/>
    <w:rsid w:val="00060586"/>
    <w:rsid w:val="0007744A"/>
    <w:rsid w:val="000E54EB"/>
    <w:rsid w:val="000F5203"/>
    <w:rsid w:val="000F5747"/>
    <w:rsid w:val="000F5A2B"/>
    <w:rsid w:val="000F7429"/>
    <w:rsid w:val="001078F7"/>
    <w:rsid w:val="00123152"/>
    <w:rsid w:val="001238D7"/>
    <w:rsid w:val="0013214A"/>
    <w:rsid w:val="00136045"/>
    <w:rsid w:val="00137511"/>
    <w:rsid w:val="001442E7"/>
    <w:rsid w:val="001473AF"/>
    <w:rsid w:val="00150405"/>
    <w:rsid w:val="00151C03"/>
    <w:rsid w:val="001538D4"/>
    <w:rsid w:val="00153E0C"/>
    <w:rsid w:val="00157D12"/>
    <w:rsid w:val="00166F03"/>
    <w:rsid w:val="001740FF"/>
    <w:rsid w:val="0017631A"/>
    <w:rsid w:val="001A3888"/>
    <w:rsid w:val="001B2A6F"/>
    <w:rsid w:val="001B7B84"/>
    <w:rsid w:val="001D353A"/>
    <w:rsid w:val="001E2FF7"/>
    <w:rsid w:val="00233BD6"/>
    <w:rsid w:val="00243BA1"/>
    <w:rsid w:val="00244EDE"/>
    <w:rsid w:val="00254843"/>
    <w:rsid w:val="00255145"/>
    <w:rsid w:val="002625ED"/>
    <w:rsid w:val="00263919"/>
    <w:rsid w:val="00265DAF"/>
    <w:rsid w:val="00286E04"/>
    <w:rsid w:val="0029034D"/>
    <w:rsid w:val="00290471"/>
    <w:rsid w:val="002B0006"/>
    <w:rsid w:val="002B10BB"/>
    <w:rsid w:val="002C4F27"/>
    <w:rsid w:val="002D4F93"/>
    <w:rsid w:val="002D5AAA"/>
    <w:rsid w:val="002F444D"/>
    <w:rsid w:val="002F77A3"/>
    <w:rsid w:val="00304856"/>
    <w:rsid w:val="00316EA8"/>
    <w:rsid w:val="003248EC"/>
    <w:rsid w:val="0033374B"/>
    <w:rsid w:val="0033622E"/>
    <w:rsid w:val="00354733"/>
    <w:rsid w:val="00365628"/>
    <w:rsid w:val="003828E6"/>
    <w:rsid w:val="00387E42"/>
    <w:rsid w:val="003937C7"/>
    <w:rsid w:val="003B45E9"/>
    <w:rsid w:val="003B6E2F"/>
    <w:rsid w:val="003C10C5"/>
    <w:rsid w:val="003E6E0C"/>
    <w:rsid w:val="00411290"/>
    <w:rsid w:val="004126F1"/>
    <w:rsid w:val="00413E2E"/>
    <w:rsid w:val="00435A1C"/>
    <w:rsid w:val="00462285"/>
    <w:rsid w:val="00477CD1"/>
    <w:rsid w:val="00480C38"/>
    <w:rsid w:val="00481638"/>
    <w:rsid w:val="004824DA"/>
    <w:rsid w:val="00490A3B"/>
    <w:rsid w:val="00490D7E"/>
    <w:rsid w:val="004B2153"/>
    <w:rsid w:val="004B35EB"/>
    <w:rsid w:val="004C6A0A"/>
    <w:rsid w:val="004D5065"/>
    <w:rsid w:val="004F2559"/>
    <w:rsid w:val="0050696A"/>
    <w:rsid w:val="00512680"/>
    <w:rsid w:val="0054263C"/>
    <w:rsid w:val="0054723E"/>
    <w:rsid w:val="005510E7"/>
    <w:rsid w:val="0055556F"/>
    <w:rsid w:val="00572387"/>
    <w:rsid w:val="0057668B"/>
    <w:rsid w:val="00580464"/>
    <w:rsid w:val="005972D9"/>
    <w:rsid w:val="005A57D4"/>
    <w:rsid w:val="005C538B"/>
    <w:rsid w:val="005C667F"/>
    <w:rsid w:val="005D4935"/>
    <w:rsid w:val="005D7A80"/>
    <w:rsid w:val="005F242C"/>
    <w:rsid w:val="006C44C5"/>
    <w:rsid w:val="006D4DA6"/>
    <w:rsid w:val="006E6432"/>
    <w:rsid w:val="007364B8"/>
    <w:rsid w:val="00752941"/>
    <w:rsid w:val="00767B04"/>
    <w:rsid w:val="00794B63"/>
    <w:rsid w:val="007A4624"/>
    <w:rsid w:val="007A47DF"/>
    <w:rsid w:val="007F3381"/>
    <w:rsid w:val="008036BC"/>
    <w:rsid w:val="00825745"/>
    <w:rsid w:val="00835E23"/>
    <w:rsid w:val="008466FB"/>
    <w:rsid w:val="00890458"/>
    <w:rsid w:val="0089269D"/>
    <w:rsid w:val="008A65D5"/>
    <w:rsid w:val="008C7C3B"/>
    <w:rsid w:val="00915EF4"/>
    <w:rsid w:val="009463AF"/>
    <w:rsid w:val="00964A7A"/>
    <w:rsid w:val="00983A6B"/>
    <w:rsid w:val="00994F6E"/>
    <w:rsid w:val="009B1DED"/>
    <w:rsid w:val="009B6994"/>
    <w:rsid w:val="009B7F03"/>
    <w:rsid w:val="009C3A00"/>
    <w:rsid w:val="009C4BC2"/>
    <w:rsid w:val="00A00C6B"/>
    <w:rsid w:val="00A013EE"/>
    <w:rsid w:val="00A01AF0"/>
    <w:rsid w:val="00A0246A"/>
    <w:rsid w:val="00A060D3"/>
    <w:rsid w:val="00A1434F"/>
    <w:rsid w:val="00A44E80"/>
    <w:rsid w:val="00A512A5"/>
    <w:rsid w:val="00A535C4"/>
    <w:rsid w:val="00A838C0"/>
    <w:rsid w:val="00A92C3E"/>
    <w:rsid w:val="00A95596"/>
    <w:rsid w:val="00A97C51"/>
    <w:rsid w:val="00AA015B"/>
    <w:rsid w:val="00AD1E28"/>
    <w:rsid w:val="00AD3D1B"/>
    <w:rsid w:val="00B0630D"/>
    <w:rsid w:val="00B2146A"/>
    <w:rsid w:val="00B22097"/>
    <w:rsid w:val="00B258D5"/>
    <w:rsid w:val="00B542B8"/>
    <w:rsid w:val="00B73FCD"/>
    <w:rsid w:val="00B87DD0"/>
    <w:rsid w:val="00B95A0F"/>
    <w:rsid w:val="00B9623A"/>
    <w:rsid w:val="00BA0FAB"/>
    <w:rsid w:val="00BA45D4"/>
    <w:rsid w:val="00BA51A2"/>
    <w:rsid w:val="00BC5058"/>
    <w:rsid w:val="00BC6E69"/>
    <w:rsid w:val="00BE1DD1"/>
    <w:rsid w:val="00BF0F53"/>
    <w:rsid w:val="00BF750C"/>
    <w:rsid w:val="00C35808"/>
    <w:rsid w:val="00C60A1F"/>
    <w:rsid w:val="00C61C46"/>
    <w:rsid w:val="00C6442D"/>
    <w:rsid w:val="00C83101"/>
    <w:rsid w:val="00CA4871"/>
    <w:rsid w:val="00CC0077"/>
    <w:rsid w:val="00CF6D3A"/>
    <w:rsid w:val="00D04B5C"/>
    <w:rsid w:val="00D33C57"/>
    <w:rsid w:val="00D440D2"/>
    <w:rsid w:val="00D45E72"/>
    <w:rsid w:val="00D576FC"/>
    <w:rsid w:val="00D6042F"/>
    <w:rsid w:val="00D71087"/>
    <w:rsid w:val="00D72859"/>
    <w:rsid w:val="00D76351"/>
    <w:rsid w:val="00D81AA8"/>
    <w:rsid w:val="00DA1C07"/>
    <w:rsid w:val="00DD071A"/>
    <w:rsid w:val="00DD31EF"/>
    <w:rsid w:val="00DD73B4"/>
    <w:rsid w:val="00DE2DC7"/>
    <w:rsid w:val="00DE3312"/>
    <w:rsid w:val="00DF23C1"/>
    <w:rsid w:val="00E01457"/>
    <w:rsid w:val="00E01825"/>
    <w:rsid w:val="00E15575"/>
    <w:rsid w:val="00E2791F"/>
    <w:rsid w:val="00E5208B"/>
    <w:rsid w:val="00E80BE5"/>
    <w:rsid w:val="00E86B60"/>
    <w:rsid w:val="00E87F23"/>
    <w:rsid w:val="00EA2393"/>
    <w:rsid w:val="00EB3A05"/>
    <w:rsid w:val="00EC2451"/>
    <w:rsid w:val="00ED1825"/>
    <w:rsid w:val="00EE646A"/>
    <w:rsid w:val="00EF0267"/>
    <w:rsid w:val="00F07B06"/>
    <w:rsid w:val="00F14655"/>
    <w:rsid w:val="00F330FE"/>
    <w:rsid w:val="00F358D2"/>
    <w:rsid w:val="00F35B07"/>
    <w:rsid w:val="00F55787"/>
    <w:rsid w:val="00F7526B"/>
    <w:rsid w:val="00F83C2A"/>
    <w:rsid w:val="00F91D32"/>
    <w:rsid w:val="00FB4F4C"/>
    <w:rsid w:val="00FC40EE"/>
    <w:rsid w:val="00FD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1381"/>
  <w15:chartTrackingRefBased/>
  <w15:docId w15:val="{16F552DC-D65E-4F21-8F8D-D089C545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6">
    <w:name w:val="Table Grid"/>
    <w:basedOn w:val="a1"/>
    <w:uiPriority w:val="39"/>
    <w:rsid w:val="0098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4BC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4BC2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C4B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4BC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C4BC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E2505-9036-4E83-9D83-14DC3A3D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3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4</cp:revision>
  <cp:lastPrinted>2024-06-04T13:07:00Z</cp:lastPrinted>
  <dcterms:created xsi:type="dcterms:W3CDTF">2023-02-24T11:54:00Z</dcterms:created>
  <dcterms:modified xsi:type="dcterms:W3CDTF">2024-06-21T11:51:00Z</dcterms:modified>
</cp:coreProperties>
</file>